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599" w:rsidRDefault="00526599" w:rsidP="00526599">
      <w:pPr>
        <w:tabs>
          <w:tab w:val="left" w:pos="496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26599">
        <w:rPr>
          <w:rFonts w:ascii="Times New Roman" w:hAnsi="Times New Roman" w:cs="Times New Roman"/>
          <w:sz w:val="28"/>
          <w:szCs w:val="28"/>
        </w:rPr>
        <w:t>Приложение 6</w:t>
      </w:r>
    </w:p>
    <w:p w:rsidR="00526599" w:rsidRDefault="00526599" w:rsidP="00526599">
      <w:pPr>
        <w:tabs>
          <w:tab w:val="left" w:pos="496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26599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599" w:rsidRDefault="00526599" w:rsidP="00526599">
      <w:pPr>
        <w:tabs>
          <w:tab w:val="left" w:pos="496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Прогрессовского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</w:t>
      </w:r>
      <w:r w:rsidRPr="00526599">
        <w:rPr>
          <w:rFonts w:ascii="Times New Roman" w:hAnsi="Times New Roman" w:cs="Times New Roman"/>
          <w:sz w:val="28"/>
          <w:szCs w:val="28"/>
        </w:rPr>
        <w:t xml:space="preserve">оселения </w:t>
      </w:r>
    </w:p>
    <w:p w:rsidR="00526599" w:rsidRDefault="00526599" w:rsidP="00526599">
      <w:pPr>
        <w:tabs>
          <w:tab w:val="left" w:pos="496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26599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Pr="00526599">
        <w:rPr>
          <w:rFonts w:ascii="Times New Roman" w:hAnsi="Times New Roman" w:cs="Times New Roman"/>
          <w:sz w:val="28"/>
          <w:szCs w:val="28"/>
        </w:rPr>
        <w:t>Прогрессовского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6599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5265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599" w:rsidRDefault="00526599" w:rsidP="00526599">
      <w:pPr>
        <w:tabs>
          <w:tab w:val="left" w:pos="496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2659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526599">
        <w:rPr>
          <w:rFonts w:ascii="Times New Roman" w:hAnsi="Times New Roman" w:cs="Times New Roman"/>
          <w:sz w:val="28"/>
          <w:szCs w:val="28"/>
        </w:rPr>
        <w:t>Волгодонского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599">
        <w:rPr>
          <w:rFonts w:ascii="Times New Roman" w:hAnsi="Times New Roman" w:cs="Times New Roman"/>
          <w:sz w:val="28"/>
          <w:szCs w:val="28"/>
        </w:rPr>
        <w:t xml:space="preserve">района на 2021 </w:t>
      </w:r>
    </w:p>
    <w:p w:rsidR="00526599" w:rsidRPr="00526599" w:rsidRDefault="00526599" w:rsidP="00526599">
      <w:pPr>
        <w:tabs>
          <w:tab w:val="left" w:pos="496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26599">
        <w:rPr>
          <w:rFonts w:ascii="Times New Roman" w:hAnsi="Times New Roman" w:cs="Times New Roman"/>
          <w:sz w:val="28"/>
          <w:szCs w:val="28"/>
        </w:rPr>
        <w:t>год и на плановый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599">
        <w:rPr>
          <w:rFonts w:ascii="Times New Roman" w:hAnsi="Times New Roman" w:cs="Times New Roman"/>
          <w:sz w:val="28"/>
          <w:szCs w:val="28"/>
        </w:rPr>
        <w:t>период 2022-2023 годов»</w:t>
      </w:r>
    </w:p>
    <w:p w:rsidR="00526599" w:rsidRPr="00526599" w:rsidRDefault="00526599" w:rsidP="00526599">
      <w:pPr>
        <w:tabs>
          <w:tab w:val="left" w:pos="7650"/>
        </w:tabs>
        <w:spacing w:after="0"/>
        <w:rPr>
          <w:rFonts w:ascii="Times New Roman" w:hAnsi="Times New Roman" w:cs="Times New Roman"/>
        </w:rPr>
      </w:pPr>
    </w:p>
    <w:tbl>
      <w:tblPr>
        <w:tblW w:w="9654" w:type="dxa"/>
        <w:tblInd w:w="-34" w:type="dxa"/>
        <w:tblLook w:val="0000"/>
      </w:tblPr>
      <w:tblGrid>
        <w:gridCol w:w="1085"/>
        <w:gridCol w:w="2940"/>
        <w:gridCol w:w="5629"/>
      </w:tblGrid>
      <w:tr w:rsidR="00526599" w:rsidRPr="00526599" w:rsidTr="00526599">
        <w:trPr>
          <w:trHeight w:val="36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Перечень главных администраторов источников финансирования </w:t>
            </w:r>
          </w:p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дефицита </w:t>
            </w:r>
            <w:r w:rsidRPr="00526599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proofErr w:type="spellStart"/>
            <w:r w:rsidRPr="00526599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52659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526599">
              <w:rPr>
                <w:rFonts w:ascii="Times New Roman" w:hAnsi="Times New Roman" w:cs="Times New Roman"/>
                <w:sz w:val="28"/>
                <w:szCs w:val="28"/>
              </w:rPr>
              <w:t>Волгодонского</w:t>
            </w:r>
            <w:proofErr w:type="spellEnd"/>
            <w:r w:rsidRPr="0052659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26599" w:rsidRPr="00526599" w:rsidTr="00526599">
        <w:trPr>
          <w:trHeight w:val="36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26599" w:rsidRPr="00526599" w:rsidTr="00526599">
        <w:trPr>
          <w:trHeight w:val="593"/>
        </w:trPr>
        <w:tc>
          <w:tcPr>
            <w:tcW w:w="40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главного </w:t>
            </w:r>
            <w:proofErr w:type="gramStart"/>
            <w:r w:rsidRPr="005265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администратора источников  финансирования дефицита бюджета поселения</w:t>
            </w:r>
            <w:proofErr w:type="gramEnd"/>
          </w:p>
        </w:tc>
      </w:tr>
      <w:tr w:rsidR="00526599" w:rsidRPr="00526599" w:rsidTr="00526599">
        <w:trPr>
          <w:trHeight w:val="593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99" w:rsidRPr="00526599" w:rsidRDefault="00526599" w:rsidP="0052659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99" w:rsidRPr="00526599" w:rsidRDefault="00526599" w:rsidP="0052659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26599" w:rsidRPr="00526599" w:rsidTr="00526599">
        <w:trPr>
          <w:trHeight w:val="593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5265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глав-ного</w:t>
            </w:r>
            <w:proofErr w:type="spellEnd"/>
            <w:proofErr w:type="gramEnd"/>
            <w:r w:rsidRPr="005265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265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адми-нист-ратора</w:t>
            </w:r>
            <w:proofErr w:type="spellEnd"/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источников финансирования дефицита бюджета поселения</w:t>
            </w: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99" w:rsidRPr="00526599" w:rsidRDefault="00526599" w:rsidP="0052659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26599" w:rsidRPr="00526599" w:rsidTr="00526599">
        <w:trPr>
          <w:trHeight w:val="593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99" w:rsidRPr="00526599" w:rsidRDefault="00526599" w:rsidP="0052659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99" w:rsidRPr="00526599" w:rsidRDefault="00526599" w:rsidP="0052659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99" w:rsidRPr="00526599" w:rsidRDefault="00526599" w:rsidP="0052659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26599" w:rsidRPr="00526599" w:rsidTr="00526599">
        <w:trPr>
          <w:trHeight w:val="593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99" w:rsidRPr="00526599" w:rsidRDefault="00526599" w:rsidP="0052659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99" w:rsidRPr="00526599" w:rsidRDefault="00526599" w:rsidP="0052659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99" w:rsidRPr="00526599" w:rsidRDefault="00526599" w:rsidP="0052659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526599" w:rsidRPr="00526599" w:rsidRDefault="00526599" w:rsidP="00526599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9654" w:type="dxa"/>
        <w:tblInd w:w="-34" w:type="dxa"/>
        <w:tblLook w:val="0000"/>
      </w:tblPr>
      <w:tblGrid>
        <w:gridCol w:w="1085"/>
        <w:gridCol w:w="2940"/>
        <w:gridCol w:w="5629"/>
      </w:tblGrid>
      <w:tr w:rsidR="00526599" w:rsidRPr="00526599" w:rsidTr="00526599">
        <w:trPr>
          <w:trHeight w:val="360"/>
          <w:tblHeader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RANGE!A15:C27"/>
            <w:r w:rsidRPr="0052659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bookmarkEnd w:id="0"/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526599" w:rsidRPr="00526599" w:rsidTr="00526599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526599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52659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526599" w:rsidRPr="00526599" w:rsidTr="00526599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6599" w:rsidRPr="00526599" w:rsidRDefault="00526599" w:rsidP="00526599">
            <w:pPr>
              <w:spacing w:after="0"/>
              <w:ind w:left="-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6599" w:rsidRPr="00526599" w:rsidRDefault="00526599" w:rsidP="005265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</w:tr>
      <w:tr w:rsidR="00526599" w:rsidRPr="00526599" w:rsidTr="00526599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6599" w:rsidRPr="00526599" w:rsidRDefault="00526599" w:rsidP="0052659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6599" w:rsidRPr="00526599" w:rsidRDefault="00526599" w:rsidP="00526599">
            <w:pPr>
              <w:spacing w:after="0"/>
              <w:ind w:left="-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sz w:val="28"/>
                <w:szCs w:val="28"/>
              </w:rPr>
              <w:t>01 05 02 01 10 0000 610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6599" w:rsidRPr="00526599" w:rsidRDefault="00526599" w:rsidP="005265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599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26599" w:rsidRPr="00526599" w:rsidRDefault="00526599" w:rsidP="0052659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6599" w:rsidRPr="00526599" w:rsidRDefault="00526599" w:rsidP="0052659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6599" w:rsidRPr="00526599" w:rsidRDefault="00526599" w:rsidP="0052659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6599" w:rsidRPr="00526599" w:rsidRDefault="00526599" w:rsidP="0052659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6599" w:rsidRPr="00526599" w:rsidRDefault="00526599" w:rsidP="0052659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6599" w:rsidRPr="00526599" w:rsidRDefault="00526599" w:rsidP="0052659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0DEB" w:rsidRPr="00526599" w:rsidRDefault="004F0DEB" w:rsidP="00526599">
      <w:pPr>
        <w:spacing w:after="0"/>
        <w:rPr>
          <w:rFonts w:ascii="Times New Roman" w:hAnsi="Times New Roman" w:cs="Times New Roman"/>
        </w:rPr>
      </w:pPr>
    </w:p>
    <w:sectPr w:rsidR="004F0DEB" w:rsidRPr="00526599" w:rsidSect="0052659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26599"/>
    <w:rsid w:val="004F0DEB"/>
    <w:rsid w:val="00526599"/>
    <w:rsid w:val="00801461"/>
    <w:rsid w:val="00DC0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265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Дмитриевы</dc:creator>
  <cp:keywords/>
  <dc:description/>
  <cp:lastModifiedBy>Дмитриевы</cp:lastModifiedBy>
  <cp:revision>3</cp:revision>
  <dcterms:created xsi:type="dcterms:W3CDTF">2020-11-26T07:52:00Z</dcterms:created>
  <dcterms:modified xsi:type="dcterms:W3CDTF">2020-12-23T20:13:00Z</dcterms:modified>
</cp:coreProperties>
</file>