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885" w:type="dxa"/>
        <w:tblLook w:val="0000"/>
      </w:tblPr>
      <w:tblGrid>
        <w:gridCol w:w="1419"/>
        <w:gridCol w:w="3116"/>
        <w:gridCol w:w="6205"/>
      </w:tblGrid>
      <w:tr w:rsidR="00ED5C95" w:rsidRPr="00ED5C95" w:rsidTr="00B86062">
        <w:trPr>
          <w:trHeight w:val="39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5C95" w:rsidRPr="00ED5C95" w:rsidRDefault="00ED5C95" w:rsidP="00ED5C9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5C95" w:rsidRPr="00ED5C95" w:rsidRDefault="00ED5C95" w:rsidP="00ED5C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5C95" w:rsidRPr="00ED5C95" w:rsidRDefault="00ED5C95" w:rsidP="00ED5C9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Приложение 4</w:t>
            </w:r>
          </w:p>
          <w:tbl>
            <w:tblPr>
              <w:tblW w:w="5529" w:type="dxa"/>
              <w:tblInd w:w="460" w:type="dxa"/>
              <w:tblLook w:val="0000"/>
            </w:tblPr>
            <w:tblGrid>
              <w:gridCol w:w="5529"/>
            </w:tblGrid>
            <w:tr w:rsidR="00ED5C95" w:rsidRPr="00ED5C95" w:rsidTr="004A5A68">
              <w:tc>
                <w:tcPr>
                  <w:tcW w:w="5529" w:type="dxa"/>
                </w:tcPr>
                <w:p w:rsidR="00ED5C95" w:rsidRPr="00ED5C95" w:rsidRDefault="00ED5C95" w:rsidP="00ED5C95">
                  <w:pPr>
                    <w:spacing w:after="0"/>
                    <w:ind w:left="-533" w:hanging="142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D5C9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к </w:t>
                  </w:r>
                  <w:r w:rsidRPr="00ED5C95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Решению Собрания депутатов</w:t>
                  </w:r>
                </w:p>
              </w:tc>
            </w:tr>
            <w:tr w:rsidR="00ED5C95" w:rsidRPr="00ED5C95" w:rsidTr="004A5A68">
              <w:tc>
                <w:tcPr>
                  <w:tcW w:w="5529" w:type="dxa"/>
                </w:tcPr>
                <w:p w:rsidR="00ED5C95" w:rsidRPr="00ED5C95" w:rsidRDefault="00ED5C95" w:rsidP="00ED5C95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ED5C95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Прогрессовского</w:t>
                  </w:r>
                  <w:proofErr w:type="spellEnd"/>
                  <w:r w:rsidRPr="00ED5C95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сельского поселения</w:t>
                  </w:r>
                </w:p>
              </w:tc>
            </w:tr>
            <w:tr w:rsidR="00ED5C95" w:rsidRPr="00ED5C95" w:rsidTr="004A5A68">
              <w:tc>
                <w:tcPr>
                  <w:tcW w:w="5529" w:type="dxa"/>
                </w:tcPr>
                <w:p w:rsidR="00ED5C95" w:rsidRPr="00ED5C95" w:rsidRDefault="00ED5C95" w:rsidP="00ED5C95">
                  <w:pPr>
                    <w:spacing w:after="0"/>
                    <w:ind w:left="-391" w:firstLine="391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D5C95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«О бюджете </w:t>
                  </w:r>
                  <w:proofErr w:type="spellStart"/>
                  <w:r w:rsidRPr="00ED5C95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Прогрессовского</w:t>
                  </w:r>
                  <w:proofErr w:type="spellEnd"/>
                  <w:r w:rsidRPr="00ED5C95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ED5C95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сельского</w:t>
                  </w:r>
                  <w:proofErr w:type="gramEnd"/>
                </w:p>
              </w:tc>
            </w:tr>
          </w:tbl>
          <w:p w:rsidR="00ED5C95" w:rsidRPr="00ED5C95" w:rsidRDefault="00ED5C95" w:rsidP="00ED5C95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поселения </w:t>
            </w:r>
            <w:proofErr w:type="spellStart"/>
            <w:r w:rsidRPr="00ED5C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Волгодонского</w:t>
            </w:r>
            <w:proofErr w:type="spellEnd"/>
            <w:r w:rsidRPr="00ED5C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на 2021</w:t>
            </w:r>
            <w:r w:rsidRPr="00ED5C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 xml:space="preserve">  </w:t>
            </w:r>
          </w:p>
          <w:p w:rsidR="00ED5C95" w:rsidRPr="00ED5C95" w:rsidRDefault="00ED5C95" w:rsidP="00ED5C95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год и на плановый период 2022 и 2023</w:t>
            </w:r>
          </w:p>
          <w:p w:rsidR="00ED5C95" w:rsidRPr="00ED5C95" w:rsidRDefault="00ED5C95" w:rsidP="00ED5C9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годов»</w:t>
            </w:r>
          </w:p>
          <w:p w:rsidR="00ED5C95" w:rsidRPr="00ED5C95" w:rsidRDefault="00ED5C95" w:rsidP="00ED5C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C95" w:rsidRPr="00ED5C95" w:rsidTr="00B86062">
        <w:trPr>
          <w:trHeight w:val="390"/>
        </w:trPr>
        <w:tc>
          <w:tcPr>
            <w:tcW w:w="106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D5C95" w:rsidRPr="00ED5C95" w:rsidRDefault="00ED5C95" w:rsidP="00ED5C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главных администраторов доходов бюджета </w:t>
            </w:r>
            <w:proofErr w:type="spellStart"/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Прогрессовского</w:t>
            </w:r>
            <w:proofErr w:type="spellEnd"/>
            <w:r w:rsidRPr="00ED5C9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Волгодонского</w:t>
            </w:r>
            <w:proofErr w:type="spellEnd"/>
            <w:r w:rsidRPr="00ED5C95">
              <w:rPr>
                <w:rFonts w:ascii="Times New Roman" w:hAnsi="Times New Roman" w:cs="Times New Roman"/>
                <w:sz w:val="28"/>
                <w:szCs w:val="28"/>
              </w:rPr>
              <w:t xml:space="preserve"> района – органов местного самоуправления </w:t>
            </w:r>
          </w:p>
          <w:p w:rsidR="00ED5C95" w:rsidRDefault="00ED5C95" w:rsidP="00ED5C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Прогрессовского</w:t>
            </w:r>
            <w:proofErr w:type="spellEnd"/>
            <w:r w:rsidRPr="00ED5C9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Волгодонского</w:t>
            </w:r>
            <w:proofErr w:type="spellEnd"/>
            <w:r w:rsidRPr="00ED5C95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B86062" w:rsidRPr="00ED5C95" w:rsidRDefault="00B86062" w:rsidP="00ED5C9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D5C95" w:rsidRPr="00ED5C95" w:rsidTr="00B86062">
        <w:trPr>
          <w:trHeight w:val="593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C95" w:rsidRPr="00ED5C95" w:rsidRDefault="00ED5C95" w:rsidP="00ED5C9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60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C95" w:rsidRPr="00ED5C95" w:rsidRDefault="00ED5C95" w:rsidP="00ED5C9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 главного администратора </w:t>
            </w:r>
          </w:p>
          <w:p w:rsidR="00ED5C95" w:rsidRPr="00ED5C95" w:rsidRDefault="00ED5C95" w:rsidP="00ED5C9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доходов бюджета поселения</w:t>
            </w:r>
          </w:p>
        </w:tc>
      </w:tr>
      <w:tr w:rsidR="00ED5C95" w:rsidRPr="00ED5C95" w:rsidTr="00B86062">
        <w:trPr>
          <w:trHeight w:val="593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95" w:rsidRPr="00ED5C95" w:rsidRDefault="00ED5C95" w:rsidP="00ED5C95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95" w:rsidRPr="00ED5C95" w:rsidRDefault="00ED5C95" w:rsidP="00ED5C95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D5C95" w:rsidRPr="00ED5C95" w:rsidTr="00B86062">
        <w:trPr>
          <w:trHeight w:val="593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C95" w:rsidRPr="00ED5C95" w:rsidRDefault="00ED5C95" w:rsidP="00ED5C9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главного </w:t>
            </w:r>
            <w:proofErr w:type="spellStart"/>
            <w:proofErr w:type="gramStart"/>
            <w:r w:rsidRPr="00ED5C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админи-стратора</w:t>
            </w:r>
            <w:proofErr w:type="spellEnd"/>
            <w:proofErr w:type="gramEnd"/>
            <w:r w:rsidRPr="00ED5C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доходов</w:t>
            </w: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C95" w:rsidRPr="00ED5C95" w:rsidRDefault="00ED5C95" w:rsidP="00ED5C9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доходов бюджета </w:t>
            </w:r>
          </w:p>
          <w:p w:rsidR="00ED5C95" w:rsidRPr="00ED5C95" w:rsidRDefault="00ED5C95" w:rsidP="00ED5C9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поселения</w:t>
            </w:r>
          </w:p>
        </w:tc>
        <w:tc>
          <w:tcPr>
            <w:tcW w:w="6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95" w:rsidRPr="00ED5C95" w:rsidRDefault="00ED5C95" w:rsidP="00ED5C95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D5C95" w:rsidRPr="00ED5C95" w:rsidTr="00B86062">
        <w:trPr>
          <w:trHeight w:val="593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95" w:rsidRPr="00ED5C95" w:rsidRDefault="00ED5C95" w:rsidP="00ED5C95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95" w:rsidRPr="00ED5C95" w:rsidRDefault="00ED5C95" w:rsidP="00ED5C95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95" w:rsidRPr="00ED5C95" w:rsidRDefault="00ED5C95" w:rsidP="00ED5C95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D5C95" w:rsidRPr="00ED5C95" w:rsidTr="00B86062">
        <w:trPr>
          <w:trHeight w:val="593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95" w:rsidRPr="00ED5C95" w:rsidRDefault="00ED5C95" w:rsidP="00ED5C95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95" w:rsidRPr="00ED5C95" w:rsidRDefault="00ED5C95" w:rsidP="00ED5C95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95" w:rsidRPr="00ED5C95" w:rsidRDefault="00ED5C95" w:rsidP="00ED5C95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ED5C95" w:rsidRPr="00ED5C95" w:rsidRDefault="00ED5C95" w:rsidP="00ED5C95">
      <w:pPr>
        <w:spacing w:after="0"/>
        <w:rPr>
          <w:rFonts w:ascii="Times New Roman" w:hAnsi="Times New Roman" w:cs="Times New Roman"/>
          <w:sz w:val="2"/>
          <w:szCs w:val="2"/>
        </w:rPr>
      </w:pPr>
    </w:p>
    <w:tbl>
      <w:tblPr>
        <w:tblW w:w="10774" w:type="dxa"/>
        <w:tblInd w:w="-885" w:type="dxa"/>
        <w:tblLook w:val="04A0"/>
      </w:tblPr>
      <w:tblGrid>
        <w:gridCol w:w="1419"/>
        <w:gridCol w:w="3118"/>
        <w:gridCol w:w="6237"/>
      </w:tblGrid>
      <w:tr w:rsidR="00ED5C95" w:rsidRPr="00ED5C95" w:rsidTr="00B86062">
        <w:trPr>
          <w:trHeight w:val="293"/>
          <w:tblHeader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RANGE!A1:C85"/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bookmarkEnd w:id="0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ind w:right="-1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5C95" w:rsidRPr="00ED5C95" w:rsidRDefault="00ED5C95" w:rsidP="00ED5C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D5C95" w:rsidRPr="00ED5C95" w:rsidTr="00B86062">
        <w:trPr>
          <w:trHeight w:val="33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5C95" w:rsidRPr="00ED5C95" w:rsidRDefault="00ED5C95" w:rsidP="00ED5C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Прогрессовского</w:t>
            </w:r>
            <w:proofErr w:type="spellEnd"/>
            <w:r w:rsidRPr="00ED5C9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ED5C95" w:rsidRPr="00ED5C95" w:rsidTr="00B86062">
        <w:trPr>
          <w:trHeight w:val="33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1 08 04020 01 1000 110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ED5C95" w:rsidRPr="00ED5C95" w:rsidTr="00B86062">
        <w:trPr>
          <w:trHeight w:val="33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1 08 04020 01 4000 110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ED5C95" w:rsidRPr="00ED5C95" w:rsidTr="00B86062">
        <w:trPr>
          <w:trHeight w:val="33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1 08 07175 01 1000 110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</w:t>
            </w:r>
            <w:r w:rsidRPr="00ED5C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тяжеловесных и (или) крупногабаритных грузов, зачисляемая в бюджеты поселений</w:t>
            </w:r>
          </w:p>
        </w:tc>
      </w:tr>
      <w:tr w:rsidR="00ED5C95" w:rsidRPr="00ED5C95" w:rsidTr="00B86062">
        <w:trPr>
          <w:trHeight w:val="33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1 08 07175 01 4000 110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поселений.</w:t>
            </w:r>
          </w:p>
        </w:tc>
      </w:tr>
      <w:tr w:rsidR="00ED5C95" w:rsidRPr="00ED5C95" w:rsidTr="00B86062">
        <w:trPr>
          <w:trHeight w:val="33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</w:rPr>
            </w:pPr>
            <w:r w:rsidRPr="00ED5C95">
              <w:rPr>
                <w:rFonts w:ascii="Times New Roman" w:hAnsi="Times New Roman" w:cs="Times New Roman"/>
                <w:sz w:val="28"/>
              </w:rPr>
              <w:t>1 11 05025 10 0000 120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ED5C95" w:rsidRPr="00ED5C95" w:rsidTr="00B86062">
        <w:trPr>
          <w:trHeight w:val="33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</w:rPr>
            </w:pPr>
            <w:r w:rsidRPr="00ED5C95">
              <w:rPr>
                <w:rFonts w:ascii="Times New Roman" w:hAnsi="Times New Roman" w:cs="Times New Roman"/>
                <w:sz w:val="28"/>
              </w:rPr>
              <w:t>1 11 05035 10 0000 120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D5C95" w:rsidRPr="00ED5C95" w:rsidTr="00B86062">
        <w:trPr>
          <w:trHeight w:val="33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</w:rPr>
            </w:pPr>
            <w:r w:rsidRPr="00ED5C95">
              <w:rPr>
                <w:rFonts w:ascii="Times New Roman" w:hAnsi="Times New Roman" w:cs="Times New Roman"/>
                <w:sz w:val="28"/>
              </w:rPr>
              <w:t>1 11 05075 10 0000 120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ED5C95" w:rsidRPr="00ED5C95" w:rsidTr="00B86062">
        <w:trPr>
          <w:trHeight w:val="33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</w:rPr>
            </w:pPr>
            <w:r w:rsidRPr="00ED5C95">
              <w:rPr>
                <w:rFonts w:ascii="Times New Roman" w:hAnsi="Times New Roman" w:cs="Times New Roman"/>
                <w:sz w:val="28"/>
              </w:rPr>
              <w:t>1 11 08050 10 0000 120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ED5C95" w:rsidRPr="00ED5C95" w:rsidTr="00B86062">
        <w:trPr>
          <w:trHeight w:val="33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</w:rPr>
            </w:pPr>
            <w:r w:rsidRPr="00ED5C95">
              <w:rPr>
                <w:rFonts w:ascii="Times New Roman" w:hAnsi="Times New Roman" w:cs="Times New Roman"/>
                <w:sz w:val="28"/>
              </w:rPr>
              <w:t>1 11 09045 10 0000 120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ED5C95" w:rsidRPr="00ED5C95" w:rsidTr="00B86062">
        <w:trPr>
          <w:trHeight w:val="33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ED5C95">
              <w:rPr>
                <w:rFonts w:ascii="Times New Roman" w:hAnsi="Times New Roman" w:cs="Times New Roman"/>
                <w:sz w:val="28"/>
              </w:rPr>
              <w:t>1 12 05050 10 0000 120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Плата за пользование водными объектами, находящимися в собственности сельских поселений</w:t>
            </w:r>
          </w:p>
        </w:tc>
      </w:tr>
      <w:tr w:rsidR="00ED5C95" w:rsidRPr="00ED5C95" w:rsidTr="00B86062">
        <w:trPr>
          <w:trHeight w:val="33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ED5C95">
              <w:rPr>
                <w:rFonts w:ascii="Times New Roman" w:hAnsi="Times New Roman" w:cs="Times New Roman"/>
                <w:sz w:val="28"/>
              </w:rPr>
              <w:t>1 13 02995 10 0000 130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</w:tr>
      <w:tr w:rsidR="00ED5C95" w:rsidRPr="00ED5C95" w:rsidTr="00B86062">
        <w:trPr>
          <w:trHeight w:val="33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ED5C95">
              <w:rPr>
                <w:rFonts w:ascii="Times New Roman" w:hAnsi="Times New Roman" w:cs="Times New Roman"/>
                <w:sz w:val="28"/>
              </w:rPr>
              <w:t>1 14 01050 10 0000 410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Доходы от продажи квартир, находящихся в собственности сельских поселений</w:t>
            </w:r>
          </w:p>
        </w:tc>
      </w:tr>
      <w:tr w:rsidR="00ED5C95" w:rsidRPr="00ED5C95" w:rsidTr="00B86062">
        <w:trPr>
          <w:trHeight w:val="33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ED5C95">
              <w:rPr>
                <w:rFonts w:ascii="Times New Roman" w:hAnsi="Times New Roman" w:cs="Times New Roman"/>
                <w:sz w:val="28"/>
              </w:rPr>
              <w:t>1 14 02052 10 0000 410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D5C95" w:rsidRPr="00ED5C95" w:rsidTr="00B86062">
        <w:trPr>
          <w:trHeight w:val="33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ED5C95">
              <w:rPr>
                <w:rFonts w:ascii="Times New Roman" w:hAnsi="Times New Roman" w:cs="Times New Roman"/>
                <w:sz w:val="28"/>
              </w:rPr>
              <w:t>1 14 02053 10 0000 410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ED5C95" w:rsidRPr="00ED5C95" w:rsidTr="00B86062">
        <w:trPr>
          <w:trHeight w:val="33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ED5C95">
              <w:rPr>
                <w:rFonts w:ascii="Times New Roman" w:hAnsi="Times New Roman" w:cs="Times New Roman"/>
                <w:sz w:val="28"/>
              </w:rPr>
              <w:t>1 14 02052 10 0000 440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D5C95" w:rsidRPr="00ED5C95" w:rsidTr="00B86062">
        <w:trPr>
          <w:trHeight w:val="33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ED5C95">
              <w:rPr>
                <w:rFonts w:ascii="Times New Roman" w:hAnsi="Times New Roman" w:cs="Times New Roman"/>
                <w:sz w:val="28"/>
              </w:rPr>
              <w:t>1 14 02053 10 0000 440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ED5C95" w:rsidRPr="00ED5C95" w:rsidTr="00B86062">
        <w:trPr>
          <w:trHeight w:val="33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ED5C95">
              <w:rPr>
                <w:rFonts w:ascii="Times New Roman" w:hAnsi="Times New Roman" w:cs="Times New Roman"/>
                <w:sz w:val="28"/>
              </w:rPr>
              <w:t>1 14 03050 10 0000 410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от распоряжения и реализации </w:t>
            </w:r>
            <w:r w:rsidRPr="00ED5C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конфискованного и иного имущества, обращенного в доходы сельских поселений (в части реализации основных средств по указанному имуществу)</w:t>
            </w:r>
          </w:p>
        </w:tc>
      </w:tr>
      <w:tr w:rsidR="00ED5C95" w:rsidRPr="00ED5C95" w:rsidTr="00B86062">
        <w:trPr>
          <w:trHeight w:val="33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ED5C95">
              <w:rPr>
                <w:rFonts w:ascii="Times New Roman" w:hAnsi="Times New Roman" w:cs="Times New Roman"/>
                <w:sz w:val="28"/>
              </w:rPr>
              <w:t>1 14 03050 10 0000 440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материальных запасов по указанному имуществу)</w:t>
            </w:r>
          </w:p>
        </w:tc>
      </w:tr>
      <w:tr w:rsidR="00ED5C95" w:rsidRPr="00ED5C95" w:rsidTr="00B86062">
        <w:trPr>
          <w:trHeight w:val="33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ED5C95">
              <w:rPr>
                <w:rFonts w:ascii="Times New Roman" w:hAnsi="Times New Roman" w:cs="Times New Roman"/>
                <w:sz w:val="28"/>
              </w:rPr>
              <w:t>1 14 06025 10 0000 430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ED5C95" w:rsidRPr="00ED5C95" w:rsidTr="00B86062">
        <w:trPr>
          <w:trHeight w:val="33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1 16 02020 02 0000 140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ED5C95" w:rsidRPr="00ED5C95" w:rsidTr="00B86062">
        <w:trPr>
          <w:trHeight w:val="33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ED5C95">
              <w:rPr>
                <w:rFonts w:ascii="Times New Roman" w:hAnsi="Times New Roman" w:cs="Times New Roman"/>
                <w:sz w:val="28"/>
              </w:rPr>
              <w:t>1 17 01050 10 0000 180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</w:tr>
      <w:tr w:rsidR="00ED5C95" w:rsidRPr="00ED5C95" w:rsidTr="00B86062">
        <w:trPr>
          <w:trHeight w:val="33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ED5C95">
              <w:rPr>
                <w:rFonts w:ascii="Times New Roman" w:hAnsi="Times New Roman" w:cs="Times New Roman"/>
                <w:sz w:val="28"/>
              </w:rPr>
              <w:t>1 17 05050 10 0000 180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</w:tr>
      <w:tr w:rsidR="00ED5C95" w:rsidRPr="00ED5C95" w:rsidTr="00B86062">
        <w:trPr>
          <w:trHeight w:val="33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ED5C95">
              <w:rPr>
                <w:rFonts w:ascii="Times New Roman" w:hAnsi="Times New Roman" w:cs="Times New Roman"/>
                <w:sz w:val="28"/>
              </w:rPr>
              <w:t>1 17 14030 10 0000 150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Средства самообложения граждан, зачисляемые в бюджеты сельских поселений</w:t>
            </w:r>
          </w:p>
        </w:tc>
      </w:tr>
      <w:tr w:rsidR="00ED5C95" w:rsidRPr="00ED5C95" w:rsidTr="00B86062">
        <w:trPr>
          <w:trHeight w:val="33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ED5C95">
              <w:rPr>
                <w:rFonts w:ascii="Times New Roman" w:hAnsi="Times New Roman" w:cs="Times New Roman"/>
                <w:sz w:val="28"/>
              </w:rPr>
              <w:t>2 02 15001 10 0000 150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</w:tr>
      <w:tr w:rsidR="00ED5C95" w:rsidRPr="00ED5C95" w:rsidTr="00B86062">
        <w:trPr>
          <w:trHeight w:val="33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ED5C95">
              <w:rPr>
                <w:rFonts w:ascii="Times New Roman" w:hAnsi="Times New Roman" w:cs="Times New Roman"/>
                <w:sz w:val="28"/>
              </w:rPr>
              <w:t>2 02 30024 10 0000 150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ED5C95" w:rsidRPr="00ED5C95" w:rsidTr="00B86062">
        <w:trPr>
          <w:trHeight w:val="33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ED5C95">
              <w:rPr>
                <w:rFonts w:ascii="Times New Roman" w:hAnsi="Times New Roman" w:cs="Times New Roman"/>
                <w:sz w:val="28"/>
              </w:rPr>
              <w:t>2 02 35118 10 0000 150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ED5C95" w:rsidRPr="00ED5C95" w:rsidTr="00B86062">
        <w:trPr>
          <w:trHeight w:val="33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ED5C95">
              <w:rPr>
                <w:rFonts w:ascii="Times New Roman" w:hAnsi="Times New Roman" w:cs="Times New Roman"/>
                <w:sz w:val="28"/>
              </w:rPr>
              <w:t>2 02 39999 10 0000 150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Прочие субвенции бюджетам сельских поселений</w:t>
            </w:r>
          </w:p>
        </w:tc>
      </w:tr>
      <w:tr w:rsidR="00ED5C95" w:rsidRPr="00ED5C95" w:rsidTr="00B86062">
        <w:trPr>
          <w:trHeight w:val="33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ED5C95">
              <w:rPr>
                <w:rFonts w:ascii="Times New Roman" w:hAnsi="Times New Roman" w:cs="Times New Roman"/>
                <w:sz w:val="28"/>
              </w:rPr>
              <w:t>2 02 40014 10 0000 150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 xml:space="preserve">Межбюджетные трансферты, передаваемые бюджетам сельских поселений из бюджетов муниципальных районов на осуществление части </w:t>
            </w:r>
            <w:r w:rsidRPr="00ED5C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полномочий по решению вопросов местного значения в соответствии с заключенными соглашениями</w:t>
            </w:r>
          </w:p>
        </w:tc>
      </w:tr>
      <w:tr w:rsidR="00ED5C95" w:rsidRPr="00ED5C95" w:rsidTr="00B86062">
        <w:trPr>
          <w:trHeight w:val="33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2 02 45160 10 0000 150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ED5C95" w:rsidRPr="00ED5C95" w:rsidTr="00B86062">
        <w:trPr>
          <w:trHeight w:val="33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2 02 49999 10 0000 150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</w:tr>
      <w:tr w:rsidR="00ED5C95" w:rsidRPr="00ED5C95" w:rsidTr="00B86062">
        <w:trPr>
          <w:trHeight w:val="33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4A5A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2 07 05000 10 0000 150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5C95" w:rsidRPr="00ED5C95" w:rsidRDefault="00ED5C95" w:rsidP="004A5A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Прочие безвозмездные поступления в бюджеты сельских поселений</w:t>
            </w:r>
          </w:p>
        </w:tc>
      </w:tr>
      <w:tr w:rsidR="00ED5C95" w:rsidRPr="00ED5C95" w:rsidTr="00B86062">
        <w:trPr>
          <w:trHeight w:val="33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4A5A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2 07 05010 10 0000 150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5C95" w:rsidRPr="00ED5C95" w:rsidRDefault="00ED5C95" w:rsidP="004A5A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</w:tr>
      <w:tr w:rsidR="00ED5C95" w:rsidRPr="00ED5C95" w:rsidTr="00B86062">
        <w:trPr>
          <w:trHeight w:val="33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4A5A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2 07 05020 10 0000 150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5C95" w:rsidRPr="00ED5C95" w:rsidRDefault="00ED5C95" w:rsidP="004A5A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</w:tr>
      <w:tr w:rsidR="00ED5C95" w:rsidRPr="00ED5C95" w:rsidTr="00B86062">
        <w:trPr>
          <w:trHeight w:val="33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4A5A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2 07 05030 10 0000 150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5C95" w:rsidRPr="00ED5C95" w:rsidRDefault="00ED5C95" w:rsidP="004A5A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Прочие безвозмездные поступления в бюджеты сельских поселений</w:t>
            </w:r>
          </w:p>
        </w:tc>
      </w:tr>
      <w:tr w:rsidR="00ED5C95" w:rsidRPr="00ED5C95" w:rsidTr="00B86062">
        <w:trPr>
          <w:trHeight w:val="33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2 08 05000 10 0000 150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ED5C95" w:rsidRPr="00ED5C95" w:rsidTr="00B86062">
        <w:trPr>
          <w:trHeight w:val="33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ED5C95">
              <w:rPr>
                <w:rFonts w:ascii="Times New Roman" w:hAnsi="Times New Roman" w:cs="Times New Roman"/>
                <w:sz w:val="28"/>
              </w:rPr>
              <w:t>2 18 05010 10 0000 150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Доходы бюджетов сельских поселений от возврата бюджетными учреждениями остатков субсидий прошлых лет</w:t>
            </w:r>
          </w:p>
        </w:tc>
      </w:tr>
      <w:tr w:rsidR="00ED5C95" w:rsidRPr="00ED5C95" w:rsidTr="00B86062">
        <w:trPr>
          <w:trHeight w:val="33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ED5C95">
              <w:rPr>
                <w:rFonts w:ascii="Times New Roman" w:hAnsi="Times New Roman" w:cs="Times New Roman"/>
                <w:sz w:val="28"/>
              </w:rPr>
              <w:t>2 18 05020 10 0000 150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Доходы бюджетов сельских поселений от возврата автономными учреждениями остатков субсидий прошлых лет</w:t>
            </w:r>
          </w:p>
        </w:tc>
      </w:tr>
      <w:tr w:rsidR="00ED5C95" w:rsidRPr="00ED5C95" w:rsidTr="00B86062">
        <w:trPr>
          <w:trHeight w:val="33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5C95" w:rsidRPr="00ED5C95" w:rsidRDefault="00ED5C95" w:rsidP="00ED5C95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ED5C95">
              <w:rPr>
                <w:rFonts w:ascii="Times New Roman" w:hAnsi="Times New Roman" w:cs="Times New Roman"/>
                <w:sz w:val="28"/>
              </w:rPr>
              <w:t>2 18 05030 10 0000 150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5C95" w:rsidRPr="00ED5C95" w:rsidRDefault="00ED5C95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 xml:space="preserve">Доходы бюджетов сельских поселений от возврата иными организациями остатков </w:t>
            </w:r>
            <w:r w:rsidRPr="00ED5C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субсидий прошлых лет</w:t>
            </w:r>
          </w:p>
        </w:tc>
      </w:tr>
      <w:tr w:rsidR="00D55A6D" w:rsidRPr="00ED5C95" w:rsidTr="00B86062">
        <w:trPr>
          <w:trHeight w:val="33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55A6D" w:rsidRPr="00ED5C95" w:rsidRDefault="00D55A6D" w:rsidP="009813A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55A6D" w:rsidRPr="00ED5C95" w:rsidRDefault="00D55A6D" w:rsidP="009813A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</w:rPr>
              <w:t>2 18 60010 10 0000 150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5A6D" w:rsidRPr="00ED5C95" w:rsidRDefault="00D55A6D" w:rsidP="009813A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D55A6D" w:rsidRPr="00ED5C95" w:rsidTr="00B86062">
        <w:trPr>
          <w:trHeight w:val="33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55A6D" w:rsidRPr="00ED5C95" w:rsidRDefault="00D55A6D" w:rsidP="009813A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55A6D" w:rsidRPr="00ED5C95" w:rsidRDefault="00D55A6D" w:rsidP="009813A0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ED5C95">
              <w:rPr>
                <w:rFonts w:ascii="Times New Roman" w:hAnsi="Times New Roman" w:cs="Times New Roman"/>
                <w:sz w:val="28"/>
              </w:rPr>
              <w:t>2 18 60020 10 0000 150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5A6D" w:rsidRPr="00ED5C95" w:rsidRDefault="00D55A6D" w:rsidP="009813A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D55A6D" w:rsidRPr="00ED5C95" w:rsidTr="00B86062">
        <w:trPr>
          <w:trHeight w:val="33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55A6D" w:rsidRPr="00ED5C95" w:rsidRDefault="00D55A6D" w:rsidP="00ED5C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55A6D" w:rsidRPr="00ED5C95" w:rsidRDefault="00D55A6D" w:rsidP="00ED5C95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ED5C95">
              <w:rPr>
                <w:rFonts w:ascii="Times New Roman" w:hAnsi="Times New Roman" w:cs="Times New Roman"/>
                <w:sz w:val="28"/>
              </w:rPr>
              <w:t>2 19 60010 10 0000 150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5A6D" w:rsidRPr="00ED5C95" w:rsidRDefault="00D55A6D" w:rsidP="00ED5C9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5C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4260B6" w:rsidRPr="00ED5C95" w:rsidRDefault="004260B6" w:rsidP="00ED5C95">
      <w:pPr>
        <w:spacing w:after="0"/>
        <w:rPr>
          <w:rFonts w:ascii="Times New Roman" w:hAnsi="Times New Roman" w:cs="Times New Roman"/>
        </w:rPr>
      </w:pPr>
    </w:p>
    <w:sectPr w:rsidR="004260B6" w:rsidRPr="00ED5C95" w:rsidSect="00FD4A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ED5C95"/>
    <w:rsid w:val="004260B6"/>
    <w:rsid w:val="00851CFB"/>
    <w:rsid w:val="00B86062"/>
    <w:rsid w:val="00D55A6D"/>
    <w:rsid w:val="00ED5C95"/>
    <w:rsid w:val="00FD4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5C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1302</Words>
  <Characters>7427</Characters>
  <Application>Microsoft Office Word</Application>
  <DocSecurity>0</DocSecurity>
  <Lines>61</Lines>
  <Paragraphs>17</Paragraphs>
  <ScaleCrop>false</ScaleCrop>
  <Company/>
  <LinksUpToDate>false</LinksUpToDate>
  <CharactersWithSpaces>8712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Дмитриевы</dc:creator>
  <cp:keywords/>
  <dc:description/>
  <cp:lastModifiedBy>Дмитриевы</cp:lastModifiedBy>
  <cp:revision>4</cp:revision>
  <dcterms:created xsi:type="dcterms:W3CDTF">2020-11-26T07:49:00Z</dcterms:created>
  <dcterms:modified xsi:type="dcterms:W3CDTF">2020-12-23T20:12:00Z</dcterms:modified>
</cp:coreProperties>
</file>