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B01" w:rsidRPr="00254B01" w:rsidRDefault="00254B01" w:rsidP="00254B01">
      <w:pPr>
        <w:autoSpaceDE w:val="0"/>
        <w:autoSpaceDN w:val="0"/>
        <w:adjustRightInd w:val="0"/>
        <w:spacing w:after="0"/>
        <w:ind w:left="8222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54B0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254B01" w:rsidRPr="00254B01" w:rsidRDefault="00254B01" w:rsidP="00254B01">
      <w:pPr>
        <w:spacing w:after="0"/>
        <w:ind w:left="9072"/>
        <w:jc w:val="right"/>
        <w:rPr>
          <w:rFonts w:ascii="Times New Roman" w:hAnsi="Times New Roman" w:cs="Times New Roman"/>
          <w:color w:val="000000"/>
          <w:sz w:val="30"/>
        </w:rPr>
      </w:pPr>
      <w:r w:rsidRPr="00254B01">
        <w:rPr>
          <w:rFonts w:ascii="Times New Roman" w:hAnsi="Times New Roman" w:cs="Times New Roman"/>
          <w:color w:val="000000"/>
          <w:sz w:val="30"/>
        </w:rPr>
        <w:t xml:space="preserve">к Решению Собрания депутатов </w:t>
      </w:r>
      <w:proofErr w:type="spellStart"/>
      <w:r w:rsidRPr="00254B01">
        <w:rPr>
          <w:rFonts w:ascii="Times New Roman" w:hAnsi="Times New Roman" w:cs="Times New Roman"/>
          <w:color w:val="000000"/>
          <w:sz w:val="30"/>
        </w:rPr>
        <w:t>Прогрессовского</w:t>
      </w:r>
      <w:proofErr w:type="spellEnd"/>
      <w:r w:rsidRPr="00254B01">
        <w:rPr>
          <w:rFonts w:ascii="Times New Roman" w:hAnsi="Times New Roman" w:cs="Times New Roman"/>
          <w:color w:val="000000"/>
          <w:sz w:val="30"/>
        </w:rPr>
        <w:t xml:space="preserve"> сельского поселения</w:t>
      </w:r>
    </w:p>
    <w:p w:rsidR="00254B01" w:rsidRDefault="00254B01" w:rsidP="00254B01">
      <w:pPr>
        <w:spacing w:after="0"/>
        <w:ind w:left="8505"/>
        <w:jc w:val="right"/>
        <w:rPr>
          <w:rFonts w:ascii="Times New Roman" w:hAnsi="Times New Roman" w:cs="Times New Roman"/>
          <w:color w:val="000000"/>
          <w:sz w:val="30"/>
        </w:rPr>
      </w:pPr>
      <w:r w:rsidRPr="00254B01">
        <w:rPr>
          <w:rFonts w:ascii="Times New Roman" w:hAnsi="Times New Roman" w:cs="Times New Roman"/>
          <w:color w:val="000000"/>
          <w:sz w:val="30"/>
        </w:rPr>
        <w:t xml:space="preserve">«О бюджете </w:t>
      </w:r>
      <w:proofErr w:type="spellStart"/>
      <w:r w:rsidRPr="00254B01">
        <w:rPr>
          <w:rFonts w:ascii="Times New Roman" w:hAnsi="Times New Roman" w:cs="Times New Roman"/>
          <w:color w:val="000000"/>
          <w:sz w:val="30"/>
        </w:rPr>
        <w:t>Прогрессовского</w:t>
      </w:r>
      <w:proofErr w:type="spellEnd"/>
      <w:r w:rsidRPr="00254B01">
        <w:rPr>
          <w:rFonts w:ascii="Times New Roman" w:hAnsi="Times New Roman" w:cs="Times New Roman"/>
          <w:color w:val="000000"/>
          <w:sz w:val="30"/>
        </w:rPr>
        <w:t xml:space="preserve"> сельского поселения </w:t>
      </w:r>
      <w:proofErr w:type="spellStart"/>
      <w:r w:rsidRPr="00254B01">
        <w:rPr>
          <w:rFonts w:ascii="Times New Roman" w:hAnsi="Times New Roman" w:cs="Times New Roman"/>
          <w:color w:val="000000"/>
          <w:sz w:val="30"/>
        </w:rPr>
        <w:t>Волгодонского</w:t>
      </w:r>
      <w:proofErr w:type="spellEnd"/>
      <w:r w:rsidRPr="00254B01">
        <w:rPr>
          <w:rFonts w:ascii="Times New Roman" w:hAnsi="Times New Roman" w:cs="Times New Roman"/>
          <w:color w:val="000000"/>
          <w:sz w:val="30"/>
        </w:rPr>
        <w:t xml:space="preserve"> района на 2021 год и на плановый период 2022 и 2023</w:t>
      </w:r>
      <w:r>
        <w:rPr>
          <w:rFonts w:ascii="Times New Roman" w:hAnsi="Times New Roman" w:cs="Times New Roman"/>
          <w:color w:val="000000"/>
          <w:sz w:val="30"/>
        </w:rPr>
        <w:t xml:space="preserve"> </w:t>
      </w:r>
      <w:r w:rsidRPr="00254B01">
        <w:rPr>
          <w:rFonts w:ascii="Times New Roman" w:hAnsi="Times New Roman" w:cs="Times New Roman"/>
          <w:color w:val="000000"/>
          <w:sz w:val="30"/>
        </w:rPr>
        <w:t>годов»</w:t>
      </w:r>
    </w:p>
    <w:p w:rsidR="00254B01" w:rsidRPr="00254B01" w:rsidRDefault="00254B01" w:rsidP="00254B01">
      <w:pPr>
        <w:spacing w:after="0"/>
        <w:ind w:left="8505"/>
        <w:jc w:val="right"/>
        <w:rPr>
          <w:rFonts w:ascii="Times New Roman" w:hAnsi="Times New Roman" w:cs="Times New Roman"/>
          <w:sz w:val="28"/>
          <w:szCs w:val="28"/>
        </w:rPr>
      </w:pPr>
    </w:p>
    <w:p w:rsidR="00254B01" w:rsidRPr="00254B01" w:rsidRDefault="00254B01" w:rsidP="00254B0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B01">
        <w:rPr>
          <w:rFonts w:ascii="Times New Roman" w:hAnsi="Times New Roman" w:cs="Times New Roman"/>
          <w:b/>
          <w:bCs/>
          <w:sz w:val="28"/>
          <w:szCs w:val="28"/>
        </w:rPr>
        <w:t xml:space="preserve">Источники финансирования дефицита бюджета </w:t>
      </w:r>
      <w:proofErr w:type="spellStart"/>
      <w:r w:rsidRPr="00254B01">
        <w:rPr>
          <w:rFonts w:ascii="Times New Roman" w:hAnsi="Times New Roman" w:cs="Times New Roman"/>
          <w:b/>
          <w:bCs/>
          <w:sz w:val="28"/>
          <w:szCs w:val="28"/>
        </w:rPr>
        <w:t>Прогрессовского</w:t>
      </w:r>
      <w:proofErr w:type="spellEnd"/>
      <w:r w:rsidRPr="00254B01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 w:rsidRPr="00254B01">
        <w:rPr>
          <w:rFonts w:ascii="Times New Roman" w:hAnsi="Times New Roman" w:cs="Times New Roman"/>
          <w:b/>
          <w:bCs/>
          <w:sz w:val="28"/>
          <w:szCs w:val="28"/>
        </w:rPr>
        <w:t>Волгодонского</w:t>
      </w:r>
      <w:proofErr w:type="spellEnd"/>
      <w:r w:rsidRPr="00254B01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254B01" w:rsidRPr="00254B01" w:rsidRDefault="00254B01" w:rsidP="00254B01">
      <w:pPr>
        <w:spacing w:after="120"/>
        <w:jc w:val="center"/>
        <w:rPr>
          <w:rFonts w:ascii="Times New Roman" w:hAnsi="Times New Roman" w:cs="Times New Roman"/>
          <w:b/>
          <w:color w:val="000000"/>
          <w:sz w:val="30"/>
        </w:rPr>
      </w:pPr>
      <w:r w:rsidRPr="00254B01">
        <w:rPr>
          <w:rFonts w:ascii="Times New Roman" w:hAnsi="Times New Roman" w:cs="Times New Roman"/>
          <w:b/>
          <w:color w:val="000000"/>
          <w:sz w:val="30"/>
        </w:rPr>
        <w:t>на 2021 год и на плановый период 2022 и 2023 годов</w:t>
      </w:r>
    </w:p>
    <w:p w:rsidR="00254B01" w:rsidRPr="00254B01" w:rsidRDefault="00254B01" w:rsidP="00254B01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r w:rsidRPr="00254B0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254B01" w:rsidRPr="00254B01" w:rsidTr="00593931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254B01" w:rsidRPr="00254B01" w:rsidRDefault="00254B01" w:rsidP="00593931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254B01" w:rsidRPr="00254B01" w:rsidRDefault="00254B01" w:rsidP="00593931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254B01" w:rsidRPr="00254B01" w:rsidRDefault="00254B01" w:rsidP="00593931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2021 год</w:t>
            </w:r>
          </w:p>
        </w:tc>
        <w:tc>
          <w:tcPr>
            <w:tcW w:w="602" w:type="pct"/>
          </w:tcPr>
          <w:p w:rsidR="00254B01" w:rsidRPr="00254B01" w:rsidRDefault="00254B01" w:rsidP="00593931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54B01" w:rsidRPr="00254B01" w:rsidRDefault="00254B01" w:rsidP="00593931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2022 год</w:t>
            </w:r>
          </w:p>
        </w:tc>
        <w:tc>
          <w:tcPr>
            <w:tcW w:w="602" w:type="pct"/>
          </w:tcPr>
          <w:p w:rsidR="00254B01" w:rsidRPr="00254B01" w:rsidRDefault="00254B01" w:rsidP="00593931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54B01" w:rsidRPr="00254B01" w:rsidRDefault="00254B01" w:rsidP="00593931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2023 год</w:t>
            </w:r>
          </w:p>
        </w:tc>
      </w:tr>
    </w:tbl>
    <w:p w:rsidR="00254B01" w:rsidRPr="00254B01" w:rsidRDefault="00254B01" w:rsidP="00254B01">
      <w:pPr>
        <w:spacing w:line="14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54B01" w:rsidRPr="00254B01" w:rsidTr="00593931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54B01" w:rsidRPr="00254B01" w:rsidRDefault="00254B01" w:rsidP="00593931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54B01" w:rsidRPr="00254B01" w:rsidRDefault="00254B01" w:rsidP="00593931">
            <w:pPr>
              <w:spacing w:line="204" w:lineRule="auto"/>
              <w:ind w:right="-3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254B01" w:rsidRPr="00254B01" w:rsidRDefault="00254B01" w:rsidP="00593931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B01" w:rsidRPr="00254B01" w:rsidRDefault="00254B01" w:rsidP="00593931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B01" w:rsidRPr="00254B01" w:rsidRDefault="00254B01" w:rsidP="00593931">
            <w:pPr>
              <w:spacing w:line="20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54B01" w:rsidRPr="00254B01" w:rsidTr="00593931">
        <w:trPr>
          <w:trHeight w:val="17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4B01" w:rsidRPr="00254B01" w:rsidRDefault="00254B01" w:rsidP="00593931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01 00 </w:t>
            </w:r>
            <w:proofErr w:type="spellStart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4B01" w:rsidRPr="00254B01" w:rsidRDefault="00254B01" w:rsidP="00593931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254B01" w:rsidRPr="00254B01" w:rsidRDefault="00254B01" w:rsidP="00593931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254B01" w:rsidRPr="00254B01" w:rsidRDefault="00254B01" w:rsidP="00593931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4B01" w:rsidRPr="00254B01" w:rsidRDefault="00254B01" w:rsidP="00593931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54B01" w:rsidRPr="00254B01" w:rsidTr="0059393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4B01" w:rsidRPr="00254B01" w:rsidRDefault="00254B01" w:rsidP="00593931">
            <w:pPr>
              <w:spacing w:line="20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4B01" w:rsidRPr="00254B01" w:rsidRDefault="00254B01" w:rsidP="00593931">
            <w:pPr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B01" w:rsidRPr="00254B01" w:rsidRDefault="00254B01" w:rsidP="00593931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B01" w:rsidRPr="00254B01" w:rsidRDefault="00254B01" w:rsidP="00593931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4B01" w:rsidRPr="00254B01" w:rsidRDefault="00254B01" w:rsidP="00593931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54B01" w:rsidRPr="00254B01" w:rsidTr="0059393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4B01" w:rsidRPr="00254B01" w:rsidRDefault="00254B01" w:rsidP="00593931">
            <w:pPr>
              <w:spacing w:line="20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4B01" w:rsidRPr="00254B01" w:rsidRDefault="00254B01" w:rsidP="00593931">
            <w:pPr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B01" w:rsidRPr="00254B01" w:rsidRDefault="0059318E" w:rsidP="0059393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12 270,7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B01" w:rsidRPr="00254B01" w:rsidRDefault="0059318E" w:rsidP="00593931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9 505,0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4B01" w:rsidRPr="00254B01" w:rsidRDefault="0059318E" w:rsidP="00593931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8 803,3</w:t>
            </w:r>
          </w:p>
        </w:tc>
      </w:tr>
      <w:tr w:rsidR="0059318E" w:rsidRPr="00254B01" w:rsidTr="0059393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spacing w:line="204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4" w:colLast="4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01 05 02 00 </w:t>
            </w:r>
            <w:proofErr w:type="spellStart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12 270,7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9 505,0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8 803,3</w:t>
            </w:r>
          </w:p>
        </w:tc>
      </w:tr>
      <w:tr w:rsidR="0059318E" w:rsidRPr="00254B01" w:rsidTr="0059393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spacing w:line="20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12 270,7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9 505,0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8 803,3</w:t>
            </w:r>
          </w:p>
        </w:tc>
      </w:tr>
      <w:tr w:rsidR="0059318E" w:rsidRPr="00254B01" w:rsidTr="0059393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12 270,7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9 505,0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8 803,3</w:t>
            </w:r>
          </w:p>
        </w:tc>
      </w:tr>
      <w:tr w:rsidR="0059318E" w:rsidRPr="00254B01" w:rsidTr="0059393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12 270,7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9 505,0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8 803,3</w:t>
            </w:r>
          </w:p>
        </w:tc>
      </w:tr>
      <w:tr w:rsidR="0059318E" w:rsidRPr="00254B01" w:rsidTr="0059393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254B01">
              <w:rPr>
                <w:rFonts w:ascii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12 270,7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9 505,0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8 803,3</w:t>
            </w:r>
          </w:p>
        </w:tc>
      </w:tr>
      <w:tr w:rsidR="0059318E" w:rsidRPr="00254B01" w:rsidTr="00593931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12 270,7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9 505,0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8 803,3</w:t>
            </w:r>
          </w:p>
        </w:tc>
      </w:tr>
      <w:tr w:rsidR="0059318E" w:rsidRPr="00254B01" w:rsidTr="00593931">
        <w:trPr>
          <w:trHeight w:val="914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18E" w:rsidRPr="00254B01" w:rsidRDefault="0059318E" w:rsidP="00593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B01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12 270,7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9 505,0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18E" w:rsidRPr="00254B01" w:rsidRDefault="0059318E" w:rsidP="00BD3C2D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8 803,3</w:t>
            </w:r>
          </w:p>
        </w:tc>
      </w:tr>
      <w:bookmarkEnd w:id="0"/>
    </w:tbl>
    <w:p w:rsidR="00254B01" w:rsidRPr="00254B01" w:rsidRDefault="00254B01" w:rsidP="00254B01">
      <w:pPr>
        <w:jc w:val="both"/>
        <w:rPr>
          <w:rFonts w:ascii="Times New Roman" w:hAnsi="Times New Roman" w:cs="Times New Roman"/>
        </w:rPr>
      </w:pPr>
    </w:p>
    <w:p w:rsidR="0081705F" w:rsidRPr="00254B01" w:rsidRDefault="0081705F">
      <w:pPr>
        <w:rPr>
          <w:rFonts w:ascii="Times New Roman" w:hAnsi="Times New Roman" w:cs="Times New Roman"/>
        </w:rPr>
      </w:pPr>
    </w:p>
    <w:sectPr w:rsidR="0081705F" w:rsidRPr="00254B01" w:rsidSect="00254B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4B01"/>
    <w:rsid w:val="00254B01"/>
    <w:rsid w:val="0059318E"/>
    <w:rsid w:val="0081705F"/>
    <w:rsid w:val="00961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Дмитриевы</dc:creator>
  <cp:keywords/>
  <dc:description/>
  <cp:lastModifiedBy>Дмитриевы</cp:lastModifiedBy>
  <cp:revision>3</cp:revision>
  <dcterms:created xsi:type="dcterms:W3CDTF">2020-11-26T07:43:00Z</dcterms:created>
  <dcterms:modified xsi:type="dcterms:W3CDTF">2020-12-23T14:51:00Z</dcterms:modified>
</cp:coreProperties>
</file>